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47F9" w14:textId="77777777" w:rsidR="009D3C27" w:rsidRDefault="005826D6" w:rsidP="00AD4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D3C27">
        <w:rPr>
          <w:rFonts w:ascii="Times New Roman" w:hAnsi="Times New Roman" w:cs="Times New Roman"/>
          <w:b/>
          <w:sz w:val="28"/>
          <w:szCs w:val="28"/>
        </w:rPr>
        <w:t>. sz. melléklet</w:t>
      </w:r>
    </w:p>
    <w:p w14:paraId="07D5FD78" w14:textId="391C451B" w:rsidR="00312480" w:rsidRPr="00AD4F7B" w:rsidRDefault="00E6402D" w:rsidP="00AD4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="00A15A87" w:rsidRPr="00860D07">
        <w:rPr>
          <w:rFonts w:ascii="Times New Roman" w:hAnsi="Times New Roman" w:cs="Times New Roman"/>
          <w:b/>
          <w:sz w:val="28"/>
          <w:szCs w:val="28"/>
        </w:rPr>
        <w:t xml:space="preserve">írálati jegyzőkönyv az Vadgazdálkodási </w:t>
      </w:r>
      <w:r w:rsidR="00527766">
        <w:rPr>
          <w:rFonts w:ascii="Times New Roman" w:hAnsi="Times New Roman" w:cs="Times New Roman"/>
          <w:b/>
          <w:sz w:val="28"/>
          <w:szCs w:val="28"/>
        </w:rPr>
        <w:t>Pályázati Rendszer</w:t>
      </w:r>
      <w:r w:rsidR="00A15A87" w:rsidRPr="00860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77E" w:rsidRPr="00860D07">
        <w:rPr>
          <w:rFonts w:ascii="Times New Roman" w:hAnsi="Times New Roman" w:cs="Times New Roman"/>
          <w:b/>
          <w:sz w:val="28"/>
          <w:szCs w:val="28"/>
        </w:rPr>
        <w:t>20</w:t>
      </w:r>
      <w:r w:rsidR="006D277E">
        <w:rPr>
          <w:rFonts w:ascii="Times New Roman" w:hAnsi="Times New Roman" w:cs="Times New Roman"/>
          <w:b/>
          <w:sz w:val="28"/>
          <w:szCs w:val="28"/>
        </w:rPr>
        <w:t>2</w:t>
      </w:r>
      <w:r w:rsidR="00527766">
        <w:rPr>
          <w:rFonts w:ascii="Times New Roman" w:hAnsi="Times New Roman" w:cs="Times New Roman"/>
          <w:b/>
          <w:sz w:val="28"/>
          <w:szCs w:val="28"/>
        </w:rPr>
        <w:t>6</w:t>
      </w:r>
      <w:r w:rsidR="00214354">
        <w:rPr>
          <w:rFonts w:ascii="Times New Roman" w:hAnsi="Times New Roman" w:cs="Times New Roman"/>
          <w:b/>
          <w:sz w:val="28"/>
          <w:szCs w:val="28"/>
        </w:rPr>
        <w:t>/</w:t>
      </w:r>
      <w:r w:rsidR="006D277E">
        <w:rPr>
          <w:rFonts w:ascii="Times New Roman" w:hAnsi="Times New Roman" w:cs="Times New Roman"/>
          <w:b/>
          <w:sz w:val="28"/>
          <w:szCs w:val="28"/>
        </w:rPr>
        <w:t>202</w:t>
      </w:r>
      <w:r w:rsidR="00527766">
        <w:rPr>
          <w:rFonts w:ascii="Times New Roman" w:hAnsi="Times New Roman" w:cs="Times New Roman"/>
          <w:b/>
          <w:sz w:val="28"/>
          <w:szCs w:val="28"/>
        </w:rPr>
        <w:t>7</w:t>
      </w:r>
      <w:r w:rsidR="00A15A87" w:rsidRPr="00860D07">
        <w:rPr>
          <w:rFonts w:ascii="Times New Roman" w:hAnsi="Times New Roman" w:cs="Times New Roman"/>
          <w:b/>
          <w:sz w:val="28"/>
          <w:szCs w:val="28"/>
        </w:rPr>
        <w:t>.</w:t>
      </w:r>
      <w:r w:rsidR="00214354">
        <w:rPr>
          <w:rFonts w:ascii="Times New Roman" w:hAnsi="Times New Roman" w:cs="Times New Roman"/>
          <w:b/>
          <w:sz w:val="28"/>
          <w:szCs w:val="28"/>
        </w:rPr>
        <w:t xml:space="preserve"> vadászati</w:t>
      </w:r>
      <w:r w:rsidR="00A15A87" w:rsidRPr="00860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480" w:rsidRPr="00860D07">
        <w:rPr>
          <w:rFonts w:ascii="Times New Roman" w:hAnsi="Times New Roman" w:cs="Times New Roman"/>
          <w:b/>
          <w:sz w:val="28"/>
          <w:szCs w:val="28"/>
        </w:rPr>
        <w:t>év</w:t>
      </w:r>
      <w:r w:rsidR="00214354">
        <w:rPr>
          <w:rFonts w:ascii="Times New Roman" w:hAnsi="Times New Roman" w:cs="Times New Roman"/>
          <w:b/>
          <w:sz w:val="28"/>
          <w:szCs w:val="28"/>
        </w:rPr>
        <w:t>re kiírt</w:t>
      </w:r>
      <w:r w:rsidR="00312480" w:rsidRPr="00860D07">
        <w:rPr>
          <w:rFonts w:ascii="Times New Roman" w:hAnsi="Times New Roman" w:cs="Times New Roman"/>
          <w:b/>
          <w:sz w:val="28"/>
          <w:szCs w:val="28"/>
        </w:rPr>
        <w:t xml:space="preserve"> felhívására beérkezett pályázathoz</w:t>
      </w:r>
    </w:p>
    <w:p w14:paraId="3769882F" w14:textId="77777777" w:rsidR="00F32B28" w:rsidRPr="006E0F73" w:rsidRDefault="00F32B28" w:rsidP="00F32B28">
      <w:pPr>
        <w:pStyle w:val="Listaszerbekezds"/>
        <w:ind w:left="578" w:hanging="720"/>
        <w:rPr>
          <w:rFonts w:ascii="Times New Roman" w:hAnsi="Times New Roman" w:cs="Times New Roman"/>
          <w:b/>
          <w:sz w:val="24"/>
          <w:szCs w:val="24"/>
        </w:rPr>
      </w:pPr>
      <w:r w:rsidRPr="006E0F73">
        <w:rPr>
          <w:rFonts w:ascii="Times New Roman" w:hAnsi="Times New Roman" w:cs="Times New Roman"/>
          <w:b/>
          <w:sz w:val="24"/>
          <w:szCs w:val="24"/>
        </w:rPr>
        <w:t>1.</w:t>
      </w:r>
    </w:p>
    <w:p w14:paraId="669A57A0" w14:textId="77777777" w:rsidR="00A15A87" w:rsidRPr="006E0F73" w:rsidRDefault="00312480" w:rsidP="00F32B28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6E0F73">
        <w:rPr>
          <w:rFonts w:ascii="Times New Roman" w:hAnsi="Times New Roman" w:cs="Times New Roman"/>
          <w:b/>
          <w:sz w:val="24"/>
          <w:szCs w:val="24"/>
        </w:rPr>
        <w:t>Pályázati azonosító:</w:t>
      </w:r>
      <w:r w:rsidR="00FE352A" w:rsidRPr="00FE352A">
        <w:t xml:space="preserve"> </w:t>
      </w:r>
    </w:p>
    <w:p w14:paraId="4A208C30" w14:textId="77777777" w:rsidR="00312480" w:rsidRPr="006E0F73" w:rsidRDefault="00312480" w:rsidP="006E0F73">
      <w:pPr>
        <w:ind w:hanging="142"/>
        <w:rPr>
          <w:b/>
          <w:sz w:val="24"/>
          <w:szCs w:val="24"/>
        </w:rPr>
      </w:pPr>
      <w:r w:rsidRPr="006E0F73">
        <w:rPr>
          <w:rFonts w:ascii="Times New Roman" w:hAnsi="Times New Roman" w:cs="Times New Roman"/>
          <w:b/>
          <w:sz w:val="24"/>
          <w:szCs w:val="24"/>
        </w:rPr>
        <w:t>Bíráló neve</w:t>
      </w:r>
      <w:r w:rsidRPr="006E0F73">
        <w:rPr>
          <w:b/>
          <w:sz w:val="24"/>
          <w:szCs w:val="24"/>
        </w:rPr>
        <w:t>:</w:t>
      </w:r>
    </w:p>
    <w:tbl>
      <w:tblPr>
        <w:tblStyle w:val="Rcsostblzat"/>
        <w:tblW w:w="9696" w:type="dxa"/>
        <w:tblInd w:w="-176" w:type="dxa"/>
        <w:tblLook w:val="04A0" w:firstRow="1" w:lastRow="0" w:firstColumn="1" w:lastColumn="0" w:noHBand="0" w:noVBand="1"/>
      </w:tblPr>
      <w:tblGrid>
        <w:gridCol w:w="9696"/>
      </w:tblGrid>
      <w:tr w:rsidR="00A15A87" w:rsidRPr="007741CB" w14:paraId="17C6592B" w14:textId="77777777" w:rsidTr="00312480">
        <w:trPr>
          <w:trHeight w:hRule="exact" w:val="672"/>
        </w:trPr>
        <w:tc>
          <w:tcPr>
            <w:tcW w:w="9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DAED8F7" w14:textId="77777777" w:rsidR="00A15A87" w:rsidRPr="007741CB" w:rsidRDefault="00A15A87" w:rsidP="000B75F8">
            <w:pPr>
              <w:pStyle w:val="Nincstrkz"/>
              <w:tabs>
                <w:tab w:val="left" w:pos="0"/>
              </w:tabs>
              <w:ind w:left="-84" w:firstLine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CB">
              <w:rPr>
                <w:rFonts w:ascii="Times New Roman" w:hAnsi="Times New Roman" w:cs="Times New Roman"/>
                <w:b/>
                <w:sz w:val="24"/>
                <w:szCs w:val="24"/>
              </w:rPr>
              <w:t>A pályázat bírálatának eredménye</w:t>
            </w:r>
          </w:p>
        </w:tc>
      </w:tr>
      <w:tr w:rsidR="00A15A87" w:rsidRPr="007741CB" w14:paraId="3F164A9B" w14:textId="77777777" w:rsidTr="006E0F73">
        <w:trPr>
          <w:trHeight w:hRule="exact" w:val="1454"/>
        </w:trPr>
        <w:tc>
          <w:tcPr>
            <w:tcW w:w="9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578D81" w14:textId="77777777" w:rsidR="00A15A87" w:rsidRPr="007741CB" w:rsidRDefault="00A15A87" w:rsidP="000B75F8">
            <w:pPr>
              <w:pStyle w:val="Nincstrkz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CB">
              <w:rPr>
                <w:rFonts w:ascii="Times New Roman" w:hAnsi="Times New Roman" w:cs="Times New Roman"/>
                <w:b/>
                <w:sz w:val="24"/>
                <w:szCs w:val="24"/>
              </w:rPr>
              <w:t>A bíráló a pályázatot</w:t>
            </w:r>
          </w:p>
          <w:p w14:paraId="4CDC6142" w14:textId="77777777" w:rsidR="00A15A87" w:rsidRPr="007741CB" w:rsidRDefault="00A15A87" w:rsidP="00A15A87">
            <w:pPr>
              <w:pStyle w:val="Nincstrkz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támogatására javasolja </w:t>
            </w:r>
          </w:p>
          <w:p w14:paraId="3D8C012F" w14:textId="77777777" w:rsidR="00A15A87" w:rsidRPr="007741CB" w:rsidRDefault="00A15A87" w:rsidP="00A15A87">
            <w:pPr>
              <w:pStyle w:val="Nincstrkz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CB">
              <w:rPr>
                <w:rFonts w:ascii="Times New Roman" w:hAnsi="Times New Roman" w:cs="Times New Roman"/>
                <w:b/>
                <w:sz w:val="24"/>
                <w:szCs w:val="24"/>
              </w:rPr>
              <w:t>elutasít</w:t>
            </w:r>
            <w:r w:rsidR="00E87D7B">
              <w:rPr>
                <w:rFonts w:ascii="Times New Roman" w:hAnsi="Times New Roman" w:cs="Times New Roman"/>
                <w:b/>
                <w:sz w:val="24"/>
                <w:szCs w:val="24"/>
              </w:rPr>
              <w:t>ásra javasolja</w:t>
            </w:r>
          </w:p>
        </w:tc>
      </w:tr>
      <w:tr w:rsidR="00A15A87" w:rsidRPr="007741CB" w14:paraId="3926DB8B" w14:textId="77777777" w:rsidTr="000C39FA">
        <w:trPr>
          <w:trHeight w:hRule="exact" w:val="1648"/>
        </w:trPr>
        <w:tc>
          <w:tcPr>
            <w:tcW w:w="96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8F0AD" w14:textId="77777777" w:rsidR="00A15A87" w:rsidRPr="007741CB" w:rsidRDefault="00A15A87" w:rsidP="000B75F8">
            <w:pPr>
              <w:pStyle w:val="Nincstrkz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CB">
              <w:rPr>
                <w:rFonts w:ascii="Times New Roman" w:hAnsi="Times New Roman" w:cs="Times New Roman"/>
                <w:b/>
                <w:sz w:val="24"/>
                <w:szCs w:val="24"/>
              </w:rPr>
              <w:t>indoklás</w:t>
            </w:r>
          </w:p>
          <w:p w14:paraId="04760AEC" w14:textId="77777777" w:rsidR="00A15A87" w:rsidRPr="007741CB" w:rsidRDefault="00A15A87" w:rsidP="000B75F8">
            <w:pPr>
              <w:pStyle w:val="Nincstrkz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DACB1" w14:textId="77777777" w:rsidR="00A15A87" w:rsidRPr="007741CB" w:rsidRDefault="00A15A87" w:rsidP="000B75F8">
            <w:pPr>
              <w:pStyle w:val="Nincstrkz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C123C9" w14:textId="77777777" w:rsidR="00A15A87" w:rsidRDefault="00A15A87"/>
    <w:tbl>
      <w:tblPr>
        <w:tblStyle w:val="Rcsostblzat"/>
        <w:tblW w:w="9779" w:type="dxa"/>
        <w:tblInd w:w="-191" w:type="dxa"/>
        <w:tblLook w:val="04A0" w:firstRow="1" w:lastRow="0" w:firstColumn="1" w:lastColumn="0" w:noHBand="0" w:noVBand="1"/>
      </w:tblPr>
      <w:tblGrid>
        <w:gridCol w:w="15"/>
        <w:gridCol w:w="4546"/>
        <w:gridCol w:w="336"/>
        <w:gridCol w:w="4882"/>
      </w:tblGrid>
      <w:tr w:rsidR="00A11144" w:rsidRPr="007741CB" w14:paraId="573526AE" w14:textId="77777777" w:rsidTr="00AD4F7B">
        <w:trPr>
          <w:gridBefore w:val="1"/>
          <w:wBefore w:w="15" w:type="dxa"/>
          <w:trHeight w:hRule="exact" w:val="672"/>
        </w:trPr>
        <w:tc>
          <w:tcPr>
            <w:tcW w:w="9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686AA03" w14:textId="77777777" w:rsidR="00A11144" w:rsidRPr="007741CB" w:rsidRDefault="00A11144" w:rsidP="005C6633">
            <w:pPr>
              <w:pStyle w:val="Nincstrkz"/>
              <w:tabs>
                <w:tab w:val="left" w:pos="0"/>
              </w:tabs>
              <w:ind w:left="-84" w:firstLine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Pontozás</w:t>
            </w:r>
          </w:p>
        </w:tc>
      </w:tr>
      <w:tr w:rsidR="00AD4F7B" w:rsidRPr="007741CB" w14:paraId="1E7ACE74" w14:textId="77777777" w:rsidTr="000C39FA">
        <w:trPr>
          <w:gridBefore w:val="1"/>
          <w:wBefore w:w="15" w:type="dxa"/>
          <w:trHeight w:hRule="exact" w:val="691"/>
        </w:trPr>
        <w:tc>
          <w:tcPr>
            <w:tcW w:w="48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1F0FA" w14:textId="77777777" w:rsidR="00AD4F7B" w:rsidRPr="007741CB" w:rsidRDefault="00717477" w:rsidP="00AD4F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2503078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Számolt önrész</w:t>
            </w:r>
            <w:r w:rsidR="00AD4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mértéke alapján kapott pontszám: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668AF" w14:textId="77777777" w:rsidR="00AD4F7B" w:rsidRPr="007741CB" w:rsidRDefault="00AD4F7B" w:rsidP="005C6633">
            <w:pPr>
              <w:pStyle w:val="Nincstrkz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AD4F7B" w:rsidRPr="007741CB" w14:paraId="7FCA2197" w14:textId="77777777" w:rsidTr="000C39FA">
        <w:trPr>
          <w:gridBefore w:val="1"/>
          <w:wBefore w:w="15" w:type="dxa"/>
          <w:trHeight w:hRule="exact" w:val="717"/>
        </w:trPr>
        <w:tc>
          <w:tcPr>
            <w:tcW w:w="48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EF98D" w14:textId="77777777" w:rsidR="00AD4F7B" w:rsidRPr="007741CB" w:rsidRDefault="00717477" w:rsidP="00AD4F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célterület</w:t>
            </w:r>
            <w:r w:rsidR="00AD4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szakmai mutatói </w:t>
            </w:r>
            <w:r w:rsidR="00AD4F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alapján kapott pontszám: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88604" w14:textId="77777777" w:rsidR="00AD4F7B" w:rsidRPr="007741CB" w:rsidRDefault="00AD4F7B" w:rsidP="005C6633">
            <w:pPr>
              <w:pStyle w:val="Nincstrkz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F7B" w:rsidRPr="007741CB" w14:paraId="412A7A9E" w14:textId="77777777" w:rsidTr="000C39FA">
        <w:trPr>
          <w:gridBefore w:val="1"/>
          <w:wBefore w:w="15" w:type="dxa"/>
          <w:trHeight w:hRule="exact" w:val="758"/>
        </w:trPr>
        <w:tc>
          <w:tcPr>
            <w:tcW w:w="48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78B68" w14:textId="77777777" w:rsidR="00AD4F7B" w:rsidRDefault="00AD4F7B" w:rsidP="00AD4F7B">
            <w:pPr>
              <w:jc w:val="right"/>
            </w:pPr>
            <w:r w:rsidRPr="002A5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Bíráló szakmai szempontú értékelése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alapján kapott pontszám: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BB778" w14:textId="77777777" w:rsidR="00AD4F7B" w:rsidRDefault="00AD4F7B" w:rsidP="00AD4F7B"/>
        </w:tc>
      </w:tr>
      <w:tr w:rsidR="00AD4F7B" w:rsidRPr="007741CB" w14:paraId="47B5BBB5" w14:textId="77777777" w:rsidTr="000C39FA">
        <w:trPr>
          <w:gridBefore w:val="1"/>
          <w:wBefore w:w="15" w:type="dxa"/>
          <w:trHeight w:hRule="exact" w:val="627"/>
        </w:trPr>
        <w:tc>
          <w:tcPr>
            <w:tcW w:w="48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EDB57" w14:textId="77777777" w:rsidR="00AD4F7B" w:rsidRPr="002A5219" w:rsidRDefault="00AD4F7B" w:rsidP="00AD4F7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Pontszám összesen: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14735" w14:textId="77777777" w:rsidR="00AD4F7B" w:rsidRDefault="00AD4F7B" w:rsidP="00AD4F7B"/>
        </w:tc>
      </w:tr>
      <w:tr w:rsidR="00A11144" w:rsidRPr="007741CB" w14:paraId="4CAA23BB" w14:textId="77777777" w:rsidTr="00AD4F7B">
        <w:trPr>
          <w:gridBefore w:val="1"/>
          <w:wBefore w:w="15" w:type="dxa"/>
          <w:trHeight w:hRule="exact" w:val="1330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EE78C" w14:textId="77777777" w:rsidR="00A11144" w:rsidRPr="007741CB" w:rsidRDefault="00AD4F7B" w:rsidP="005C6633">
            <w:pPr>
              <w:pStyle w:val="Nincstrkz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Szakmai szempontú értékelés </w:t>
            </w:r>
            <w:r w:rsidR="00A11144" w:rsidRPr="007741CB">
              <w:rPr>
                <w:rFonts w:ascii="Times New Roman" w:hAnsi="Times New Roman" w:cs="Times New Roman"/>
                <w:b/>
                <w:sz w:val="24"/>
                <w:szCs w:val="24"/>
              </w:rPr>
              <w:t>indoklás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a:</w:t>
            </w:r>
          </w:p>
          <w:p w14:paraId="6535A2B3" w14:textId="77777777" w:rsidR="00A11144" w:rsidRPr="007741CB" w:rsidRDefault="00A11144" w:rsidP="005C6633">
            <w:pPr>
              <w:pStyle w:val="Nincstrkz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F99BF" w14:textId="77777777" w:rsidR="00A11144" w:rsidRPr="007741CB" w:rsidRDefault="00A11144" w:rsidP="005C6633">
            <w:pPr>
              <w:pStyle w:val="Nincstrkz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480" w:rsidRPr="007741CB" w14:paraId="5AA96221" w14:textId="77777777" w:rsidTr="000C39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4"/>
        </w:trPr>
        <w:tc>
          <w:tcPr>
            <w:tcW w:w="4561" w:type="dxa"/>
            <w:gridSpan w:val="2"/>
          </w:tcPr>
          <w:p w14:paraId="362993A0" w14:textId="77777777" w:rsidR="008A5965" w:rsidRDefault="008A5965" w:rsidP="000B75F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14108" w14:textId="77777777" w:rsidR="00312480" w:rsidRPr="007741CB" w:rsidRDefault="00312480" w:rsidP="000B75F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7741CB">
              <w:rPr>
                <w:rFonts w:ascii="Times New Roman" w:hAnsi="Times New Roman" w:cs="Times New Roman"/>
                <w:sz w:val="24"/>
                <w:szCs w:val="24"/>
              </w:rPr>
              <w:t>kelt</w:t>
            </w:r>
            <w:r w:rsidR="007F5B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741C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5218" w:type="dxa"/>
            <w:gridSpan w:val="2"/>
          </w:tcPr>
          <w:p w14:paraId="54F8BCED" w14:textId="77777777" w:rsidR="008A5965" w:rsidRDefault="008A5965" w:rsidP="000B75F8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B506" w14:textId="77777777" w:rsidR="00312480" w:rsidRDefault="00312480" w:rsidP="000B75F8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CB">
              <w:rPr>
                <w:rFonts w:ascii="Times New Roman" w:hAnsi="Times New Roman" w:cs="Times New Roman"/>
                <w:sz w:val="24"/>
                <w:szCs w:val="24"/>
              </w:rPr>
              <w:t>…………………...…………….</w:t>
            </w:r>
          </w:p>
          <w:p w14:paraId="49519AB8" w14:textId="77777777" w:rsidR="00312480" w:rsidRPr="007741CB" w:rsidRDefault="007F5BCA" w:rsidP="000B75F8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bíráló </w:t>
            </w:r>
            <w:r w:rsidR="00312480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2F266B4C" w14:textId="77777777" w:rsidR="00312480" w:rsidRDefault="00312480"/>
    <w:p w14:paraId="72BDD25F" w14:textId="77777777" w:rsidR="0040317E" w:rsidRDefault="0040317E"/>
    <w:p w14:paraId="6FEF1E3E" w14:textId="77777777" w:rsidR="00F32B28" w:rsidRPr="006E0F73" w:rsidRDefault="00F32B28" w:rsidP="007F5BCA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r w:rsidRPr="006E0F7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</w:p>
    <w:p w14:paraId="43683658" w14:textId="5FECEE74" w:rsidR="007F5BCA" w:rsidRPr="006E0F73" w:rsidRDefault="00E87D7B" w:rsidP="007F5BCA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7F5BCA" w:rsidRPr="006E0F73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527766">
        <w:rPr>
          <w:rFonts w:ascii="Times New Roman" w:hAnsi="Times New Roman" w:cs="Times New Roman"/>
          <w:b/>
          <w:sz w:val="24"/>
          <w:szCs w:val="24"/>
        </w:rPr>
        <w:t>OMVK</w:t>
      </w:r>
      <w:r w:rsidR="007F5BCA" w:rsidRPr="006E0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766">
        <w:rPr>
          <w:rFonts w:ascii="Times New Roman" w:hAnsi="Times New Roman" w:cs="Times New Roman"/>
          <w:b/>
          <w:sz w:val="24"/>
          <w:szCs w:val="24"/>
        </w:rPr>
        <w:t>Tolna vármegyei Területi Szervezete TVVB</w:t>
      </w:r>
      <w:r w:rsidR="007F5BCA" w:rsidRPr="006E0F73">
        <w:rPr>
          <w:rFonts w:ascii="Times New Roman" w:hAnsi="Times New Roman" w:cs="Times New Roman"/>
          <w:b/>
          <w:sz w:val="24"/>
          <w:szCs w:val="24"/>
        </w:rPr>
        <w:t>:</w:t>
      </w:r>
    </w:p>
    <w:p w14:paraId="0FF9B7B2" w14:textId="77777777" w:rsidR="007F5BCA" w:rsidRPr="006E0F73" w:rsidRDefault="00173C11" w:rsidP="007F5BC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támogat</w:t>
      </w:r>
      <w:r w:rsidR="00214354">
        <w:rPr>
          <w:rFonts w:ascii="Times New Roman" w:hAnsi="Times New Roman" w:cs="Times New Roman"/>
          <w:b/>
          <w:sz w:val="24"/>
          <w:szCs w:val="24"/>
        </w:rPr>
        <w:t>ja</w:t>
      </w:r>
    </w:p>
    <w:p w14:paraId="7A08E673" w14:textId="77777777" w:rsidR="00173C11" w:rsidRDefault="00173C11" w:rsidP="00173C1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elutasít</w:t>
      </w:r>
      <w:r w:rsidR="00214354">
        <w:rPr>
          <w:rFonts w:ascii="Times New Roman" w:hAnsi="Times New Roman" w:cs="Times New Roman"/>
          <w:b/>
          <w:sz w:val="24"/>
          <w:szCs w:val="24"/>
        </w:rPr>
        <w:t>ja</w:t>
      </w:r>
    </w:p>
    <w:p w14:paraId="427DD239" w14:textId="77777777" w:rsidR="008A5965" w:rsidRDefault="008A5965" w:rsidP="008A5965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1"/>
        <w:tblW w:w="97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1410"/>
        <w:gridCol w:w="4476"/>
      </w:tblGrid>
      <w:tr w:rsidR="007F5BCA" w:rsidRPr="007F5BCA" w14:paraId="724FDD9A" w14:textId="77777777" w:rsidTr="000C39FA">
        <w:trPr>
          <w:trHeight w:val="1180"/>
        </w:trPr>
        <w:tc>
          <w:tcPr>
            <w:tcW w:w="3912" w:type="dxa"/>
          </w:tcPr>
          <w:p w14:paraId="6FF6A5B4" w14:textId="77777777" w:rsidR="007F5BCA" w:rsidRPr="007F5BCA" w:rsidRDefault="007F5BCA" w:rsidP="007F5B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BCA">
              <w:rPr>
                <w:rFonts w:ascii="Times New Roman" w:eastAsia="Calibri" w:hAnsi="Times New Roman" w:cs="Times New Roman"/>
                <w:sz w:val="24"/>
                <w:szCs w:val="24"/>
              </w:rPr>
              <w:t>kelt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7F5BCA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1410" w:type="dxa"/>
          </w:tcPr>
          <w:p w14:paraId="643FD1CA" w14:textId="77777777" w:rsidR="007F5BCA" w:rsidRPr="007F5BCA" w:rsidRDefault="007F5BCA" w:rsidP="007F5B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BCA">
              <w:rPr>
                <w:rFonts w:ascii="Times New Roman" w:eastAsia="Calibri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4476" w:type="dxa"/>
          </w:tcPr>
          <w:p w14:paraId="7F6025B2" w14:textId="77777777" w:rsidR="007F5BCA" w:rsidRDefault="007F5BCA" w:rsidP="007F5B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BCA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…………………...…………….</w:t>
            </w:r>
          </w:p>
          <w:p w14:paraId="26930C69" w14:textId="2C5B713C" w:rsidR="007F5BCA" w:rsidRPr="007F5BCA" w:rsidRDefault="007F5BCA" w:rsidP="007F5B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aláírás (elnök, </w:t>
            </w:r>
            <w:r w:rsidR="00527766">
              <w:rPr>
                <w:rFonts w:ascii="Times New Roman" w:eastAsia="Calibri" w:hAnsi="Times New Roman" w:cs="Times New Roman"/>
                <w:sz w:val="24"/>
                <w:szCs w:val="24"/>
              </w:rPr>
              <w:t>TVVB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14:paraId="7CF54564" w14:textId="77777777" w:rsidR="007F5BCA" w:rsidRDefault="007F5BCA" w:rsidP="006E0F73"/>
    <w:sectPr w:rsidR="007F5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3880" w14:textId="77777777" w:rsidR="00D15FB0" w:rsidRDefault="00D15FB0" w:rsidP="00C03E3E">
      <w:pPr>
        <w:spacing w:after="0" w:line="240" w:lineRule="auto"/>
      </w:pPr>
      <w:r>
        <w:separator/>
      </w:r>
    </w:p>
  </w:endnote>
  <w:endnote w:type="continuationSeparator" w:id="0">
    <w:p w14:paraId="30CD3DCF" w14:textId="77777777" w:rsidR="00D15FB0" w:rsidRDefault="00D15FB0" w:rsidP="00C0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0F9A" w14:textId="77777777" w:rsidR="00C03E3E" w:rsidRDefault="00C03E3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65E7" w14:textId="77777777" w:rsidR="00C03E3E" w:rsidRDefault="00C03E3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4E6E" w14:textId="77777777" w:rsidR="00C03E3E" w:rsidRDefault="00C03E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F45A" w14:textId="77777777" w:rsidR="00D15FB0" w:rsidRDefault="00D15FB0" w:rsidP="00C03E3E">
      <w:pPr>
        <w:spacing w:after="0" w:line="240" w:lineRule="auto"/>
      </w:pPr>
      <w:r>
        <w:separator/>
      </w:r>
    </w:p>
  </w:footnote>
  <w:footnote w:type="continuationSeparator" w:id="0">
    <w:p w14:paraId="78FFC9F6" w14:textId="77777777" w:rsidR="00D15FB0" w:rsidRDefault="00D15FB0" w:rsidP="00C03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A60B" w14:textId="77777777" w:rsidR="00C03E3E" w:rsidRDefault="00C03E3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48C2" w14:textId="77777777" w:rsidR="00C03E3E" w:rsidRDefault="00C03E3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C645" w14:textId="77777777" w:rsidR="00C03E3E" w:rsidRDefault="00C03E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37119"/>
    <w:multiLevelType w:val="hybridMultilevel"/>
    <w:tmpl w:val="2D58EECA"/>
    <w:lvl w:ilvl="0" w:tplc="D188D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696551"/>
    <w:multiLevelType w:val="hybridMultilevel"/>
    <w:tmpl w:val="CCD245D8"/>
    <w:lvl w:ilvl="0" w:tplc="7A6266A4"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7A5D0712"/>
    <w:multiLevelType w:val="hybridMultilevel"/>
    <w:tmpl w:val="60983CAA"/>
    <w:lvl w:ilvl="0" w:tplc="1A1AE01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946811057">
    <w:abstractNumId w:val="0"/>
  </w:num>
  <w:num w:numId="2" w16cid:durableId="671303086">
    <w:abstractNumId w:val="1"/>
  </w:num>
  <w:num w:numId="3" w16cid:durableId="2015961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87"/>
    <w:rsid w:val="00045AEF"/>
    <w:rsid w:val="000C39FA"/>
    <w:rsid w:val="00173C11"/>
    <w:rsid w:val="001B11A6"/>
    <w:rsid w:val="001D0BE9"/>
    <w:rsid w:val="00214354"/>
    <w:rsid w:val="0028400C"/>
    <w:rsid w:val="00285CE0"/>
    <w:rsid w:val="00312480"/>
    <w:rsid w:val="00374286"/>
    <w:rsid w:val="003F655E"/>
    <w:rsid w:val="0040317E"/>
    <w:rsid w:val="00417F43"/>
    <w:rsid w:val="00431477"/>
    <w:rsid w:val="004C1DDF"/>
    <w:rsid w:val="004F7CB6"/>
    <w:rsid w:val="00527766"/>
    <w:rsid w:val="005429E8"/>
    <w:rsid w:val="005826D6"/>
    <w:rsid w:val="005958A4"/>
    <w:rsid w:val="006D277E"/>
    <w:rsid w:val="006E0F73"/>
    <w:rsid w:val="00717477"/>
    <w:rsid w:val="00741EA5"/>
    <w:rsid w:val="007467B9"/>
    <w:rsid w:val="00766DB1"/>
    <w:rsid w:val="00787B1F"/>
    <w:rsid w:val="007F5BCA"/>
    <w:rsid w:val="00860D07"/>
    <w:rsid w:val="008A5965"/>
    <w:rsid w:val="009D3C27"/>
    <w:rsid w:val="009F3BC6"/>
    <w:rsid w:val="00A11144"/>
    <w:rsid w:val="00A15A87"/>
    <w:rsid w:val="00AD4F7B"/>
    <w:rsid w:val="00B07DBE"/>
    <w:rsid w:val="00BB128F"/>
    <w:rsid w:val="00BD6497"/>
    <w:rsid w:val="00C03E3E"/>
    <w:rsid w:val="00C50E4F"/>
    <w:rsid w:val="00D03678"/>
    <w:rsid w:val="00D15FB0"/>
    <w:rsid w:val="00DB3D7B"/>
    <w:rsid w:val="00E6402D"/>
    <w:rsid w:val="00E87D7B"/>
    <w:rsid w:val="00F32B28"/>
    <w:rsid w:val="00F71662"/>
    <w:rsid w:val="00FE352A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1F0DA"/>
  <w15:chartTrackingRefBased/>
  <w15:docId w15:val="{0C292E18-26CB-4E5F-8B42-A8E13B2D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15A87"/>
    <w:pPr>
      <w:spacing w:after="0" w:line="240" w:lineRule="auto"/>
    </w:pPr>
  </w:style>
  <w:style w:type="table" w:styleId="Rcsostblzat">
    <w:name w:val="Table Grid"/>
    <w:basedOn w:val="Normltblzat"/>
    <w:uiPriority w:val="59"/>
    <w:rsid w:val="00A15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7F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F5BC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03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E3E"/>
  </w:style>
  <w:style w:type="paragraph" w:styleId="llb">
    <w:name w:val="footer"/>
    <w:basedOn w:val="Norml"/>
    <w:link w:val="llbChar"/>
    <w:uiPriority w:val="99"/>
    <w:unhideWhenUsed/>
    <w:rsid w:val="00C03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E3E"/>
  </w:style>
  <w:style w:type="paragraph" w:styleId="Vltozat">
    <w:name w:val="Revision"/>
    <w:hidden/>
    <w:uiPriority w:val="99"/>
    <w:semiHidden/>
    <w:rsid w:val="006D27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 Áron</dc:creator>
  <cp:keywords/>
  <dc:description/>
  <cp:lastModifiedBy>Dr. Király István</cp:lastModifiedBy>
  <cp:revision>3</cp:revision>
  <dcterms:created xsi:type="dcterms:W3CDTF">2024-08-21T08:12:00Z</dcterms:created>
  <dcterms:modified xsi:type="dcterms:W3CDTF">2026-01-21T09:14:00Z</dcterms:modified>
</cp:coreProperties>
</file>